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0B7" w:rsidRPr="00D430B7" w:rsidRDefault="00D430B7">
      <w:r w:rsidRPr="00D430B7">
        <w:t xml:space="preserve">Les images </w:t>
      </w:r>
      <w:proofErr w:type="spellStart"/>
      <w:r w:rsidRPr="00D430B7">
        <w:t>visualisants</w:t>
      </w:r>
      <w:proofErr w:type="spellEnd"/>
      <w:r w:rsidRPr="00D430B7">
        <w:t xml:space="preserve"> les </w:t>
      </w:r>
      <w:proofErr w:type="spellStart"/>
      <w:r w:rsidRPr="00D430B7">
        <w:t>activites</w:t>
      </w:r>
      <w:proofErr w:type="spellEnd"/>
      <w:r w:rsidRPr="00D430B7">
        <w:t xml:space="preserve"> du premier </w:t>
      </w:r>
      <w:proofErr w:type="spellStart"/>
      <w:r w:rsidRPr="00D430B7">
        <w:t>semester</w:t>
      </w:r>
      <w:proofErr w:type="spellEnd"/>
      <w:r w:rsidRPr="00D430B7">
        <w:t xml:space="preserve"> 2017</w:t>
      </w:r>
    </w:p>
    <w:tbl>
      <w:tblPr>
        <w:tblStyle w:val="Grilledutableau"/>
        <w:tblW w:w="0" w:type="auto"/>
        <w:tblLook w:val="04A0"/>
      </w:tblPr>
      <w:tblGrid>
        <w:gridCol w:w="4644"/>
        <w:gridCol w:w="4644"/>
      </w:tblGrid>
      <w:tr w:rsidR="00D430B7" w:rsidTr="00AE7D63">
        <w:tc>
          <w:tcPr>
            <w:tcW w:w="4644" w:type="dxa"/>
          </w:tcPr>
          <w:p w:rsidR="00D430B7" w:rsidRDefault="00D430B7">
            <w:r w:rsidRPr="00D430B7">
              <w:rPr>
                <w:noProof/>
                <w:lang w:eastAsia="fr-FR"/>
              </w:rPr>
              <w:drawing>
                <wp:inline distT="0" distB="0" distL="0" distR="0">
                  <wp:extent cx="2763405" cy="2071991"/>
                  <wp:effectExtent l="19050" t="0" r="0" b="0"/>
                  <wp:docPr id="8" name="Image 1" descr="C:\Users\pv\Desktop\PHOTOS MUNOLI\IMG_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v\Desktop\PHOTOS MUNOLI\IMG_4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22" cy="207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D430B7" w:rsidRDefault="00D430B7">
            <w:r w:rsidRPr="00D430B7">
              <w:rPr>
                <w:noProof/>
                <w:lang w:eastAsia="fr-FR"/>
              </w:rPr>
              <w:drawing>
                <wp:inline distT="0" distB="0" distL="0" distR="0">
                  <wp:extent cx="2763405" cy="2071991"/>
                  <wp:effectExtent l="19050" t="0" r="0" b="0"/>
                  <wp:docPr id="9" name="Image 2" descr="C:\Users\pv\Desktop\PHOTOS MUNOLI\IMG_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v\Desktop\PHOTOS MUNOLI\IMG_4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08" cy="2077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0B7" w:rsidTr="00AE7D63">
        <w:tc>
          <w:tcPr>
            <w:tcW w:w="4644" w:type="dxa"/>
          </w:tcPr>
          <w:p w:rsidR="00D430B7" w:rsidRDefault="00D430B7" w:rsidP="00551FB6">
            <w:r>
              <w:t>Les autorités et leaders locaux des villages KANIMBA, VUKYAMBO, MUKULU et ISUMBA pendant la réunion préparatoire de l’identification des filles mères à former.</w:t>
            </w:r>
          </w:p>
        </w:tc>
        <w:tc>
          <w:tcPr>
            <w:tcW w:w="4644" w:type="dxa"/>
          </w:tcPr>
          <w:p w:rsidR="00D430B7" w:rsidRDefault="00D430B7" w:rsidP="00551FB6">
            <w:r>
              <w:t xml:space="preserve">Photo visualisant l’entretien particulièrement avec les filles sélectionnées chez le Chef de localité Vukyambo pour leur faire un briefing sur le projet. </w:t>
            </w:r>
          </w:p>
          <w:p w:rsidR="00D430B7" w:rsidRDefault="00D430B7" w:rsidP="00551FB6"/>
        </w:tc>
      </w:tr>
      <w:tr w:rsidR="00D430B7" w:rsidTr="00AE7D63">
        <w:tc>
          <w:tcPr>
            <w:tcW w:w="4644" w:type="dxa"/>
          </w:tcPr>
          <w:p w:rsidR="00D430B7" w:rsidRDefault="00D430B7">
            <w:r w:rsidRPr="00D430B7">
              <w:rPr>
                <w:noProof/>
                <w:lang w:eastAsia="fr-FR"/>
              </w:rPr>
              <w:drawing>
                <wp:inline distT="0" distB="0" distL="0" distR="0">
                  <wp:extent cx="2752928" cy="2064135"/>
                  <wp:effectExtent l="19050" t="0" r="9322" b="0"/>
                  <wp:docPr id="7" name="Image 7" descr="C:\Users\pv\Desktop\PHOTOS MUNOLI\IMG_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v\Desktop\PHOTOS MUNOLI\IMG_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962" cy="206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D430B7" w:rsidRDefault="00D430B7">
            <w:r w:rsidRPr="00D430B7">
              <w:rPr>
                <w:noProof/>
                <w:lang w:eastAsia="fr-FR"/>
              </w:rPr>
              <w:drawing>
                <wp:inline distT="0" distB="0" distL="0" distR="0">
                  <wp:extent cx="2869565" cy="2066925"/>
                  <wp:effectExtent l="19050" t="0" r="6985" b="0"/>
                  <wp:docPr id="24" name="Image 13" descr="F:\DCIM\100_PANA\P1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0_PANA\P1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077" cy="206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0B7" w:rsidTr="00AE7D63">
        <w:tc>
          <w:tcPr>
            <w:tcW w:w="4644" w:type="dxa"/>
          </w:tcPr>
          <w:p w:rsidR="00D430B7" w:rsidRDefault="00D430B7" w:rsidP="00551FB6">
            <w:r>
              <w:t xml:space="preserve">L’équipe technique </w:t>
            </w:r>
            <w:proofErr w:type="gramStart"/>
            <w:r>
              <w:t>de ACPDI</w:t>
            </w:r>
            <w:proofErr w:type="gramEnd"/>
            <w:r>
              <w:t xml:space="preserve"> en pleine identification de filles mères selon les critères de sélection en présence des femmes leaders.</w:t>
            </w:r>
          </w:p>
        </w:tc>
        <w:tc>
          <w:tcPr>
            <w:tcW w:w="4644" w:type="dxa"/>
          </w:tcPr>
          <w:p w:rsidR="00D430B7" w:rsidRDefault="00D430B7" w:rsidP="00551FB6">
            <w:r>
              <w:t xml:space="preserve">La photo de famille des apprenantes et leurs formateurs alphabétiseurs dans la salle de formation au démarrage. </w:t>
            </w:r>
          </w:p>
        </w:tc>
      </w:tr>
      <w:tr w:rsidR="00D430B7" w:rsidTr="00AE7D63">
        <w:tc>
          <w:tcPr>
            <w:tcW w:w="4644" w:type="dxa"/>
          </w:tcPr>
          <w:p w:rsidR="00D430B7" w:rsidRDefault="00AE7D63">
            <w:r w:rsidRPr="00AE7D63">
              <w:rPr>
                <w:noProof/>
                <w:lang w:eastAsia="fr-FR"/>
              </w:rPr>
              <w:drawing>
                <wp:inline distT="0" distB="0" distL="0" distR="0">
                  <wp:extent cx="3057525" cy="2293766"/>
                  <wp:effectExtent l="19050" t="0" r="9525" b="0"/>
                  <wp:docPr id="3" name="Image 2" descr="C:\Users\ghj\Documents\Wilde Ganzen 2017\Rapport mois de Février 20 17 Munoli\Photo reunion de parents MUNOLI\IMG_4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hj\Documents\Wilde Ganzen 2017\Rapport mois de Février 20 17 Munoli\Photo reunion de parents MUNOLI\IMG_4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D430B7" w:rsidRDefault="00AE7D63">
            <w:r w:rsidRPr="00AE7D63">
              <w:rPr>
                <w:noProof/>
                <w:lang w:eastAsia="fr-FR"/>
              </w:rPr>
              <w:drawing>
                <wp:inline distT="0" distB="0" distL="0" distR="0">
                  <wp:extent cx="3057525" cy="2236600"/>
                  <wp:effectExtent l="19050" t="0" r="9525" b="0"/>
                  <wp:docPr id="1" name="Image 5" descr="C:\Users\ghj\Documents\Wilde Ganzen 2017\Rapport mois de Février 20 17 Munoli\Photo reunion de parents MUNOLI\IMG_4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hj\Documents\Wilde Ganzen 2017\Rapport mois de Février 20 17 Munoli\Photo reunion de parents MUNOLI\IMG_4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451" cy="2240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D63" w:rsidTr="00AE7D63">
        <w:tc>
          <w:tcPr>
            <w:tcW w:w="4644" w:type="dxa"/>
          </w:tcPr>
          <w:p w:rsidR="00AE7D63" w:rsidRDefault="00AE7D63" w:rsidP="00551FB6">
            <w:r>
              <w:t>Brève présentation du projet par le Secrétaire Exécutif de ACPDI en faveur des parents des apprenantes  en pleine réunion du 26 février 2017.</w:t>
            </w:r>
          </w:p>
        </w:tc>
        <w:tc>
          <w:tcPr>
            <w:tcW w:w="4644" w:type="dxa"/>
          </w:tcPr>
          <w:p w:rsidR="00AE7D63" w:rsidRDefault="00AE7D63" w:rsidP="00551FB6">
            <w:r>
              <w:t>Photo d’ensemble prise après la réunion tenue le 26 février 2017 à l’intention des parents des apprenants d’alphabétisation à Munoli.</w:t>
            </w:r>
          </w:p>
        </w:tc>
      </w:tr>
      <w:tr w:rsidR="00AE7D63" w:rsidTr="00AE7D63">
        <w:tc>
          <w:tcPr>
            <w:tcW w:w="4644" w:type="dxa"/>
          </w:tcPr>
          <w:p w:rsidR="00AE7D63" w:rsidRDefault="00AE7D63"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686050" cy="1790700"/>
                  <wp:effectExtent l="19050" t="0" r="0" b="0"/>
                  <wp:docPr id="2" name="Image 17" descr="F:\DCIM\100_PANA\P100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F:\DCIM\100_PANA\P100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AE7D63" w:rsidRDefault="00AE7D63">
            <w:r>
              <w:rPr>
                <w:noProof/>
                <w:lang w:eastAsia="fr-FR"/>
              </w:rPr>
              <w:drawing>
                <wp:inline distT="0" distB="0" distL="0" distR="0">
                  <wp:extent cx="2762250" cy="1838325"/>
                  <wp:effectExtent l="19050" t="0" r="0" b="0"/>
                  <wp:docPr id="4" name="Image 20" descr="F:\DCIM\100_PANA\P100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F:\DCIM\100_PANA\P100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D63" w:rsidTr="00AE7D63">
        <w:tc>
          <w:tcPr>
            <w:tcW w:w="4644" w:type="dxa"/>
          </w:tcPr>
          <w:p w:rsidR="00AE7D63" w:rsidRPr="00294D39" w:rsidRDefault="00AE7D63" w:rsidP="00551FB6">
            <w:r>
              <w:t>Le superviseur s’entretien avec les</w:t>
            </w:r>
            <w:r w:rsidRPr="00294D39">
              <w:t xml:space="preserve"> memb</w:t>
            </w:r>
            <w:r>
              <w:t xml:space="preserve">res du club de paix du village KANIMBA en le transmettant un règlement d’ordre intérieur  </w:t>
            </w:r>
          </w:p>
        </w:tc>
        <w:tc>
          <w:tcPr>
            <w:tcW w:w="4644" w:type="dxa"/>
          </w:tcPr>
          <w:p w:rsidR="00AE7D63" w:rsidRPr="00294D39" w:rsidRDefault="00AE7D63" w:rsidP="00551FB6">
            <w:r w:rsidRPr="00294D39">
              <w:t>L’apprenante, l’enfant au dos écrit une phrase au tableau.</w:t>
            </w:r>
          </w:p>
        </w:tc>
      </w:tr>
      <w:tr w:rsidR="00AE7D63" w:rsidTr="00AE7D63">
        <w:tc>
          <w:tcPr>
            <w:tcW w:w="4644" w:type="dxa"/>
          </w:tcPr>
          <w:p w:rsidR="00AE7D63" w:rsidRDefault="00AE7D63">
            <w:r>
              <w:rPr>
                <w:noProof/>
                <w:lang w:eastAsia="fr-FR"/>
              </w:rPr>
              <w:drawing>
                <wp:inline distT="0" distB="0" distL="0" distR="0">
                  <wp:extent cx="2733675" cy="1819275"/>
                  <wp:effectExtent l="19050" t="0" r="9525" b="0"/>
                  <wp:docPr id="5" name="Image 22" descr="F:\DCIM\100_PANA\P100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F:\DCIM\100_PANA\P100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AE7D63" w:rsidRDefault="008928CE">
            <w:r>
              <w:rPr>
                <w:noProof/>
                <w:lang w:eastAsia="fr-FR"/>
              </w:rPr>
              <w:drawing>
                <wp:inline distT="0" distB="0" distL="0" distR="0">
                  <wp:extent cx="2647950" cy="1762125"/>
                  <wp:effectExtent l="19050" t="0" r="0" b="0"/>
                  <wp:docPr id="10" name="Image 23" descr="F:\DCIM\100_PANA\P100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F:\DCIM\100_PANA\P100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CE" w:rsidTr="00AE7D63">
        <w:tc>
          <w:tcPr>
            <w:tcW w:w="4644" w:type="dxa"/>
          </w:tcPr>
          <w:p w:rsidR="008928CE" w:rsidRPr="00294D39" w:rsidRDefault="008928CE" w:rsidP="00551FB6">
            <w:r>
              <w:t>Au tableau noir l’apprenante trace les différentes formes géométriques</w:t>
            </w:r>
          </w:p>
        </w:tc>
        <w:tc>
          <w:tcPr>
            <w:tcW w:w="4644" w:type="dxa"/>
          </w:tcPr>
          <w:p w:rsidR="008928CE" w:rsidRPr="00294D39" w:rsidRDefault="008928CE" w:rsidP="00551FB6">
            <w:r>
              <w:t>Le superviseur en pleine sensibilisation des apprenants sur la lutte contre les viols et violences sexuelles</w:t>
            </w:r>
          </w:p>
        </w:tc>
      </w:tr>
      <w:tr w:rsidR="008928CE" w:rsidTr="00AE7D63">
        <w:tc>
          <w:tcPr>
            <w:tcW w:w="4644" w:type="dxa"/>
          </w:tcPr>
          <w:p w:rsidR="008928CE" w:rsidRDefault="008928CE" w:rsidP="00551FB6">
            <w:r w:rsidRPr="008928CE">
              <w:rPr>
                <w:noProof/>
                <w:lang w:eastAsia="fr-FR"/>
              </w:rPr>
              <w:drawing>
                <wp:inline distT="0" distB="0" distL="0" distR="0">
                  <wp:extent cx="2590800" cy="1809750"/>
                  <wp:effectExtent l="19050" t="0" r="0" b="0"/>
                  <wp:docPr id="29" name="Image 5" descr="C:\Users\ok\Desktop\Photo\P1000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k\Desktop\Photo\P1000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63" cy="18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928CE" w:rsidRDefault="009B2475" w:rsidP="00551FB6">
            <w:r w:rsidRPr="009B2475">
              <w:rPr>
                <w:noProof/>
                <w:lang w:eastAsia="fr-FR"/>
              </w:rPr>
              <w:drawing>
                <wp:inline distT="0" distB="0" distL="0" distR="0">
                  <wp:extent cx="2982873" cy="1987772"/>
                  <wp:effectExtent l="19050" t="0" r="7977" b="0"/>
                  <wp:docPr id="20" name="Image 1" descr="E:\Photo Munoli Février 2017\P100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hoto Munoli Février 2017\P100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513" cy="199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75" w:rsidTr="00AE7D63">
        <w:tc>
          <w:tcPr>
            <w:tcW w:w="4644" w:type="dxa"/>
          </w:tcPr>
          <w:p w:rsidR="009B2475" w:rsidRPr="00BD6FCB" w:rsidRDefault="009B2475" w:rsidP="00551FB6">
            <w:r>
              <w:t>En présence du chef du village MUKULU en Jacket bleu, un homme et 2 femmes leaders ; le Secrétaire Exécutif au coin gauche  et le chargé des activités psychosociales font un entretien avec les formatrices avant le lancement  de la formation artisanale</w:t>
            </w:r>
          </w:p>
        </w:tc>
        <w:tc>
          <w:tcPr>
            <w:tcW w:w="4644" w:type="dxa"/>
          </w:tcPr>
          <w:p w:rsidR="009B2475" w:rsidRDefault="009B2475" w:rsidP="00551FB6">
            <w:r>
              <w:t xml:space="preserve">Le Superviseur </w:t>
            </w:r>
            <w:proofErr w:type="spellStart"/>
            <w:r>
              <w:t>Kambale</w:t>
            </w:r>
            <w:proofErr w:type="spellEnd"/>
            <w:r>
              <w:t xml:space="preserve"> </w:t>
            </w:r>
            <w:proofErr w:type="spellStart"/>
            <w:r>
              <w:t>Saiba</w:t>
            </w:r>
            <w:proofErr w:type="spellEnd"/>
            <w:r>
              <w:t xml:space="preserve"> Arsène explique comment les clubs de paix vont fonctionner à travers les villages cibles par les jeunes de sexe confondu pour la consolidation de la paix </w:t>
            </w:r>
          </w:p>
        </w:tc>
      </w:tr>
      <w:tr w:rsidR="009B2475" w:rsidTr="00AE7D63">
        <w:tc>
          <w:tcPr>
            <w:tcW w:w="4644" w:type="dxa"/>
          </w:tcPr>
          <w:p w:rsidR="009B2475" w:rsidRDefault="009B2475">
            <w:r w:rsidRPr="008928CE">
              <w:rPr>
                <w:noProof/>
                <w:lang w:eastAsia="fr-FR"/>
              </w:rPr>
              <w:drawing>
                <wp:inline distT="0" distB="0" distL="0" distR="0">
                  <wp:extent cx="2714625" cy="2066925"/>
                  <wp:effectExtent l="19050" t="0" r="9525" b="0"/>
                  <wp:docPr id="21" name="Image 2" descr="C:\Users\ok\Desktop\Photo\IMG_5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k\Desktop\Photo\IMG_5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204" cy="207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9B2475" w:rsidRDefault="009B2475">
            <w:r w:rsidRPr="008928CE">
              <w:rPr>
                <w:noProof/>
                <w:lang w:eastAsia="fr-FR"/>
              </w:rPr>
              <w:drawing>
                <wp:inline distT="0" distB="0" distL="0" distR="0">
                  <wp:extent cx="2663190" cy="2066925"/>
                  <wp:effectExtent l="19050" t="0" r="3810" b="0"/>
                  <wp:docPr id="23" name="Image 3" descr="C:\Users\ok\Desktop\Photo\IMG_5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k\Desktop\Photo\IMG_5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270" cy="206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75" w:rsidTr="00AE7D63">
        <w:tc>
          <w:tcPr>
            <w:tcW w:w="4644" w:type="dxa"/>
          </w:tcPr>
          <w:p w:rsidR="009B2475" w:rsidRPr="00294D39" w:rsidRDefault="009B2475" w:rsidP="00551FB6">
            <w:r>
              <w:t>Les apprenantes de coiffure mixte s’exercent dans le tressage d’un modèle appelé « Ecaille Monde Arabe »</w:t>
            </w:r>
          </w:p>
        </w:tc>
        <w:tc>
          <w:tcPr>
            <w:tcW w:w="4644" w:type="dxa"/>
          </w:tcPr>
          <w:p w:rsidR="009B2475" w:rsidRPr="00294D39" w:rsidRDefault="009B2475" w:rsidP="00551FB6">
            <w:r>
              <w:t xml:space="preserve">L’apprenante tresse une modèle de coiffure à la une chez les dames appelé « Ecaille Monde Arabe » </w:t>
            </w:r>
          </w:p>
        </w:tc>
      </w:tr>
      <w:tr w:rsidR="009B2475" w:rsidTr="00AE7D63">
        <w:tc>
          <w:tcPr>
            <w:tcW w:w="4644" w:type="dxa"/>
          </w:tcPr>
          <w:p w:rsidR="009B2475" w:rsidRDefault="009B2475">
            <w:r w:rsidRPr="008928CE">
              <w:rPr>
                <w:noProof/>
                <w:lang w:eastAsia="fr-FR"/>
              </w:rPr>
              <w:drawing>
                <wp:inline distT="0" distB="0" distL="0" distR="0">
                  <wp:extent cx="2762250" cy="1838325"/>
                  <wp:effectExtent l="19050" t="0" r="0" b="0"/>
                  <wp:docPr id="25" name="Image 5" descr="C:\Users\ok\Desktop\Photo\IMG_5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k\Desktop\Photo\IMG_5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925" cy="184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9B2475" w:rsidRDefault="009B2475">
            <w:r w:rsidRPr="008928CE">
              <w:rPr>
                <w:noProof/>
                <w:lang w:eastAsia="fr-FR"/>
              </w:rPr>
              <w:drawing>
                <wp:inline distT="0" distB="0" distL="0" distR="0">
                  <wp:extent cx="2733675" cy="1809750"/>
                  <wp:effectExtent l="19050" t="0" r="0" b="0"/>
                  <wp:docPr id="26" name="Image 7" descr="C:\Users\ok\Desktop\Photo\IMG_5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k\Desktop\Photo\IMG_5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360" cy="181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475" w:rsidTr="00AE7D63">
        <w:tc>
          <w:tcPr>
            <w:tcW w:w="4644" w:type="dxa"/>
          </w:tcPr>
          <w:p w:rsidR="009B2475" w:rsidRPr="00294D39" w:rsidRDefault="009B2475" w:rsidP="00551FB6">
            <w:r w:rsidRPr="00620CE8">
              <w:rPr>
                <w:rFonts w:cs="Calibri"/>
                <w:sz w:val="24"/>
                <w:szCs w:val="24"/>
              </w:rPr>
              <w:t>C</w:t>
            </w:r>
            <w:r>
              <w:rPr>
                <w:rFonts w:cs="Calibri"/>
                <w:sz w:val="24"/>
                <w:szCs w:val="24"/>
              </w:rPr>
              <w:t>ette image illustre l’ambiance d’apprentissage en couture au centre de formation de MUKULU</w:t>
            </w:r>
          </w:p>
        </w:tc>
        <w:tc>
          <w:tcPr>
            <w:tcW w:w="4644" w:type="dxa"/>
          </w:tcPr>
          <w:p w:rsidR="009B2475" w:rsidRPr="00294D39" w:rsidRDefault="009B2475" w:rsidP="00551FB6">
            <w:r>
              <w:t>La formatrice de coupe et coutre présente une brassière,  produit des apprenantes après un mois de formation</w:t>
            </w:r>
          </w:p>
        </w:tc>
      </w:tr>
      <w:tr w:rsidR="009B2475" w:rsidTr="00AE7D63">
        <w:tc>
          <w:tcPr>
            <w:tcW w:w="4644" w:type="dxa"/>
          </w:tcPr>
          <w:p w:rsidR="009B2475" w:rsidRDefault="00864290">
            <w:r>
              <w:rPr>
                <w:noProof/>
                <w:lang w:eastAsia="fr-FR"/>
              </w:rPr>
              <w:drawing>
                <wp:inline distT="0" distB="0" distL="0" distR="0">
                  <wp:extent cx="2828925" cy="1885950"/>
                  <wp:effectExtent l="19050" t="0" r="9525" b="0"/>
                  <wp:docPr id="27" name="Image 1" descr="P100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P1000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9B2475" w:rsidRDefault="00864290">
            <w:r>
              <w:rPr>
                <w:noProof/>
                <w:lang w:eastAsia="fr-FR"/>
              </w:rPr>
              <w:drawing>
                <wp:inline distT="0" distB="0" distL="0" distR="0">
                  <wp:extent cx="2809875" cy="1876425"/>
                  <wp:effectExtent l="19050" t="0" r="9525" b="0"/>
                  <wp:docPr id="28" name="Image 7" descr="P1000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P1000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290" w:rsidTr="00AE7D63">
        <w:tc>
          <w:tcPr>
            <w:tcW w:w="4644" w:type="dxa"/>
          </w:tcPr>
          <w:p w:rsidR="00864290" w:rsidRPr="00511B04" w:rsidRDefault="00864290" w:rsidP="00551FB6">
            <w:r w:rsidRPr="00511B04">
              <w:t>Activité pratique de mesurage des tissus.</w:t>
            </w:r>
          </w:p>
        </w:tc>
        <w:tc>
          <w:tcPr>
            <w:tcW w:w="4644" w:type="dxa"/>
          </w:tcPr>
          <w:p w:rsidR="00864290" w:rsidRPr="00C5364D" w:rsidRDefault="00864290" w:rsidP="00551FB6">
            <w:r>
              <w:t>L’ambiance dans le site d’apprentissage de la coiffure mixte.</w:t>
            </w:r>
          </w:p>
        </w:tc>
      </w:tr>
      <w:tr w:rsidR="00864290" w:rsidTr="00AE7D63">
        <w:tc>
          <w:tcPr>
            <w:tcW w:w="4644" w:type="dxa"/>
          </w:tcPr>
          <w:p w:rsidR="00864290" w:rsidRDefault="00864290">
            <w:r>
              <w:rPr>
                <w:noProof/>
                <w:lang w:eastAsia="fr-FR"/>
              </w:rPr>
              <w:drawing>
                <wp:inline distT="0" distB="0" distL="0" distR="0">
                  <wp:extent cx="2781300" cy="1857375"/>
                  <wp:effectExtent l="19050" t="0" r="0" b="0"/>
                  <wp:docPr id="30" name="Image 21" descr="P10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P1000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64290" w:rsidRDefault="00C32B8F">
            <w:r>
              <w:rPr>
                <w:noProof/>
                <w:lang w:eastAsia="fr-FR"/>
              </w:rPr>
              <w:drawing>
                <wp:inline distT="0" distB="0" distL="0" distR="0">
                  <wp:extent cx="2771775" cy="1847850"/>
                  <wp:effectExtent l="19050" t="0" r="9525" b="0"/>
                  <wp:docPr id="31" name="Image 28" descr="P100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 descr="P1000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B8F" w:rsidTr="00AE7D63">
        <w:tc>
          <w:tcPr>
            <w:tcW w:w="4644" w:type="dxa"/>
          </w:tcPr>
          <w:p w:rsidR="00C32B8F" w:rsidRPr="00C5364D" w:rsidRDefault="00C32B8F" w:rsidP="00551FB6">
            <w:r>
              <w:t xml:space="preserve">L’exhibition des robe d’enfant, œuvres d’art produits par eux-mêmes. </w:t>
            </w:r>
          </w:p>
        </w:tc>
        <w:tc>
          <w:tcPr>
            <w:tcW w:w="4644" w:type="dxa"/>
          </w:tcPr>
          <w:p w:rsidR="00C32B8F" w:rsidRPr="00C5364D" w:rsidRDefault="00C32B8F" w:rsidP="00551FB6">
            <w:r>
              <w:t>L’apprenante qui vient de mettre sa jupe qu’elle a cousit elle-même.</w:t>
            </w:r>
          </w:p>
        </w:tc>
      </w:tr>
      <w:tr w:rsidR="00C32B8F" w:rsidTr="00AE7D63">
        <w:tc>
          <w:tcPr>
            <w:tcW w:w="4644" w:type="dxa"/>
          </w:tcPr>
          <w:p w:rsidR="00C32B8F" w:rsidRDefault="00C32B8F">
            <w:r>
              <w:rPr>
                <w:noProof/>
                <w:lang w:eastAsia="fr-FR"/>
              </w:rPr>
              <w:drawing>
                <wp:inline distT="0" distB="0" distL="0" distR="0">
                  <wp:extent cx="2828925" cy="1885950"/>
                  <wp:effectExtent l="19050" t="0" r="9525" b="0"/>
                  <wp:docPr id="32" name="Image 35" descr="P100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 descr="P1000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C32B8F" w:rsidRDefault="00C32B8F">
            <w:r>
              <w:rPr>
                <w:noProof/>
                <w:lang w:eastAsia="fr-FR"/>
              </w:rPr>
              <w:drawing>
                <wp:inline distT="0" distB="0" distL="0" distR="0">
                  <wp:extent cx="2771775" cy="1838325"/>
                  <wp:effectExtent l="19050" t="0" r="9525" b="0"/>
                  <wp:docPr id="33" name="Image 36" descr="P100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 descr="P1000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B8F" w:rsidTr="00AE7D63">
        <w:tc>
          <w:tcPr>
            <w:tcW w:w="4644" w:type="dxa"/>
          </w:tcPr>
          <w:p w:rsidR="00C32B8F" w:rsidRPr="00C5364D" w:rsidRDefault="00C32B8F" w:rsidP="00551FB6">
            <w:r>
              <w:t>Les membres du club de paix de ISUMBA ensemble pour la photo de famille après leur réunion</w:t>
            </w:r>
          </w:p>
        </w:tc>
        <w:tc>
          <w:tcPr>
            <w:tcW w:w="4644" w:type="dxa"/>
          </w:tcPr>
          <w:p w:rsidR="00C32B8F" w:rsidRPr="00C5364D" w:rsidRDefault="00C32B8F" w:rsidP="00551FB6">
            <w:r>
              <w:t>Parmi leur actions, il y a le crédit rotatif d’achat de 2 cobayes a chacun des ses membres pour leur auto prise en charge. Une innovation au sein de la jeunesse.</w:t>
            </w:r>
          </w:p>
        </w:tc>
      </w:tr>
      <w:tr w:rsidR="00C32B8F" w:rsidTr="00AE7D63">
        <w:tc>
          <w:tcPr>
            <w:tcW w:w="4644" w:type="dxa"/>
          </w:tcPr>
          <w:p w:rsidR="00C32B8F" w:rsidRDefault="00C32B8F">
            <w:r>
              <w:rPr>
                <w:noProof/>
                <w:lang w:eastAsia="fr-FR"/>
              </w:rPr>
              <w:drawing>
                <wp:inline distT="0" distB="0" distL="0" distR="0">
                  <wp:extent cx="2867025" cy="1914525"/>
                  <wp:effectExtent l="19050" t="0" r="9525" b="0"/>
                  <wp:docPr id="34" name="Image 21" descr="E:\Photos MUNOLI\P100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E:\Photos MUNOLI\P100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C32B8F" w:rsidRDefault="00C32B8F">
            <w:r>
              <w:rPr>
                <w:noProof/>
                <w:lang w:eastAsia="fr-FR"/>
              </w:rPr>
              <w:drawing>
                <wp:inline distT="0" distB="0" distL="0" distR="0">
                  <wp:extent cx="2867025" cy="1914525"/>
                  <wp:effectExtent l="19050" t="0" r="9525" b="0"/>
                  <wp:docPr id="35" name="Image 22" descr="E:\Photos MUNOLI\P1000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E:\Photos MUNOLI\P1000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B8F" w:rsidTr="00AE7D63">
        <w:tc>
          <w:tcPr>
            <w:tcW w:w="4644" w:type="dxa"/>
          </w:tcPr>
          <w:p w:rsidR="00C32B8F" w:rsidRPr="00A26843" w:rsidRDefault="00C32B8F" w:rsidP="00551FB6">
            <w:pPr>
              <w:jc w:val="center"/>
            </w:pPr>
            <w:r w:rsidRPr="00A26843">
              <w:t>Le superviseur chargé des activités psychosociales distribue les dépliants aux participants à la réunion</w:t>
            </w:r>
            <w:r>
              <w:t xml:space="preserve"> de tous les clubs de paix</w:t>
            </w:r>
            <w:r w:rsidRPr="00A26843">
              <w:t>.</w:t>
            </w:r>
          </w:p>
        </w:tc>
        <w:tc>
          <w:tcPr>
            <w:tcW w:w="4644" w:type="dxa"/>
          </w:tcPr>
          <w:p w:rsidR="00C32B8F" w:rsidRPr="00A26843" w:rsidRDefault="00C32B8F" w:rsidP="00551FB6">
            <w:pPr>
              <w:jc w:val="center"/>
            </w:pPr>
            <w:r w:rsidRPr="00A26843">
              <w:t>La photo de famille de tous les participants tirée à la fin de la réunion chacun munie de son dépliant.</w:t>
            </w:r>
          </w:p>
        </w:tc>
      </w:tr>
      <w:tr w:rsidR="00C32B8F" w:rsidTr="00AE7D63">
        <w:tc>
          <w:tcPr>
            <w:tcW w:w="4644" w:type="dxa"/>
          </w:tcPr>
          <w:p w:rsidR="00C32B8F" w:rsidRDefault="009B7726">
            <w:r>
              <w:rPr>
                <w:noProof/>
                <w:lang w:eastAsia="fr-FR"/>
              </w:rPr>
              <w:drawing>
                <wp:inline distT="0" distB="0" distL="0" distR="0">
                  <wp:extent cx="2809875" cy="1876425"/>
                  <wp:effectExtent l="19050" t="0" r="9525" b="0"/>
                  <wp:docPr id="6" name="Image 1" descr="P100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000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C32B8F" w:rsidRDefault="009B7726">
            <w:r>
              <w:rPr>
                <w:noProof/>
                <w:lang w:eastAsia="fr-FR"/>
              </w:rPr>
              <w:drawing>
                <wp:inline distT="0" distB="0" distL="0" distR="0">
                  <wp:extent cx="2895600" cy="1924050"/>
                  <wp:effectExtent l="19050" t="0" r="0" b="0"/>
                  <wp:docPr id="11" name="Image 4" descr="P1000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00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B8F" w:rsidTr="00AE7D63">
        <w:tc>
          <w:tcPr>
            <w:tcW w:w="4644" w:type="dxa"/>
          </w:tcPr>
          <w:p w:rsidR="00C32B8F" w:rsidRDefault="009B7726" w:rsidP="00637E70">
            <w:pPr>
              <w:jc w:val="center"/>
            </w:pPr>
            <w:r>
              <w:t>Les membres du groupe qui a cousit un ensemble Jupe et blouse dont est vêtue celle du milieu après 2 mois de formation artisanale.</w:t>
            </w:r>
          </w:p>
        </w:tc>
        <w:tc>
          <w:tcPr>
            <w:tcW w:w="4644" w:type="dxa"/>
          </w:tcPr>
          <w:p w:rsidR="00C32B8F" w:rsidRDefault="009B7726" w:rsidP="00637E70">
            <w:pPr>
              <w:jc w:val="center"/>
            </w:pPr>
            <w:r>
              <w:t>Ce groupe de travail a cousit la blouse que celle de la droite porte. Très fières de leur réussite.</w:t>
            </w:r>
          </w:p>
        </w:tc>
      </w:tr>
      <w:tr w:rsidR="009B7726" w:rsidTr="00AE7D63">
        <w:tc>
          <w:tcPr>
            <w:tcW w:w="4644" w:type="dxa"/>
          </w:tcPr>
          <w:p w:rsidR="009B7726" w:rsidRDefault="005963C6">
            <w:r>
              <w:rPr>
                <w:noProof/>
                <w:lang w:eastAsia="fr-FR"/>
              </w:rPr>
              <w:drawing>
                <wp:inline distT="0" distB="0" distL="0" distR="0">
                  <wp:extent cx="2819400" cy="1876425"/>
                  <wp:effectExtent l="19050" t="0" r="0" b="0"/>
                  <wp:docPr id="12" name="Image 7" descr="P1000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00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9B7726" w:rsidRDefault="005963C6">
            <w:r>
              <w:rPr>
                <w:noProof/>
                <w:lang w:eastAsia="fr-FR"/>
              </w:rPr>
              <w:drawing>
                <wp:inline distT="0" distB="0" distL="0" distR="0">
                  <wp:extent cx="2733675" cy="1924050"/>
                  <wp:effectExtent l="19050" t="0" r="9525" b="0"/>
                  <wp:docPr id="13" name="Image 10" descr="P100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000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656" cy="192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8DD" w:rsidTr="00AE7D63">
        <w:tc>
          <w:tcPr>
            <w:tcW w:w="4644" w:type="dxa"/>
          </w:tcPr>
          <w:p w:rsidR="00FD28DD" w:rsidRPr="000531F3" w:rsidRDefault="00FD28DD" w:rsidP="00CA55E4">
            <w:pPr>
              <w:tabs>
                <w:tab w:val="left" w:pos="4995"/>
              </w:tabs>
              <w:rPr>
                <w:rFonts w:cs="Calibri"/>
                <w:iCs/>
              </w:rPr>
            </w:pPr>
            <w:r w:rsidRPr="000531F3">
              <w:rPr>
                <w:rFonts w:cs="Calibri"/>
                <w:iCs/>
              </w:rPr>
              <w:t>Une apprenante en travail pratique de plantage sous l’assistance des autres et de la formatrice après explication.</w:t>
            </w:r>
          </w:p>
        </w:tc>
        <w:tc>
          <w:tcPr>
            <w:tcW w:w="4644" w:type="dxa"/>
          </w:tcPr>
          <w:p w:rsidR="00FD28DD" w:rsidRDefault="00FD28DD">
            <w:r>
              <w:t>La photo tirée pendant une séance de sensibilisation sur le comportement à prendre vis-à-vis  de la formation artisanale par le superviseur chargé des activités psychosociales.</w:t>
            </w:r>
          </w:p>
        </w:tc>
      </w:tr>
    </w:tbl>
    <w:p w:rsidR="00D430B7" w:rsidRPr="00D430B7" w:rsidRDefault="00D430B7"/>
    <w:sectPr w:rsidR="00D430B7" w:rsidRPr="00D430B7" w:rsidSect="002C03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D430B7"/>
    <w:rsid w:val="002C0344"/>
    <w:rsid w:val="00416DCB"/>
    <w:rsid w:val="005963C6"/>
    <w:rsid w:val="00637E70"/>
    <w:rsid w:val="00864290"/>
    <w:rsid w:val="008928CE"/>
    <w:rsid w:val="009631CC"/>
    <w:rsid w:val="00983DB4"/>
    <w:rsid w:val="009B2475"/>
    <w:rsid w:val="009B7726"/>
    <w:rsid w:val="00AE7D63"/>
    <w:rsid w:val="00C32B8F"/>
    <w:rsid w:val="00D430B7"/>
    <w:rsid w:val="00DA73FB"/>
    <w:rsid w:val="00DD1802"/>
    <w:rsid w:val="00FD2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3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430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3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531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</dc:creator>
  <cp:lastModifiedBy>ghj</cp:lastModifiedBy>
  <cp:revision>6</cp:revision>
  <dcterms:created xsi:type="dcterms:W3CDTF">2017-06-23T13:09:00Z</dcterms:created>
  <dcterms:modified xsi:type="dcterms:W3CDTF">2017-06-28T18:09:00Z</dcterms:modified>
</cp:coreProperties>
</file>